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D" w:rsidRDefault="0015409D" w:rsidP="0015409D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1232FB">
        <w:rPr>
          <w:rFonts w:ascii="方正小标宋简体" w:eastAsia="方正小标宋简体" w:hAnsi="方正小标宋简体"/>
          <w:sz w:val="32"/>
          <w:szCs w:val="32"/>
        </w:rPr>
        <w:t>江西科技师范大学</w:t>
      </w:r>
      <w:r>
        <w:rPr>
          <w:rFonts w:ascii="方正小标宋简体" w:eastAsia="方正小标宋简体" w:hAnsi="方正小标宋简体" w:hint="eastAsia"/>
          <w:sz w:val="32"/>
          <w:szCs w:val="32"/>
        </w:rPr>
        <w:t>______</w:t>
      </w:r>
      <w:r w:rsidR="00C77F8C">
        <w:rPr>
          <w:rFonts w:ascii="方正小标宋简体" w:eastAsia="方正小标宋简体" w:hAnsi="方正小标宋简体" w:hint="eastAsia"/>
          <w:sz w:val="32"/>
          <w:szCs w:val="32"/>
        </w:rPr>
        <w:t>___________</w:t>
      </w:r>
      <w:r>
        <w:rPr>
          <w:rFonts w:ascii="方正小标宋简体" w:eastAsia="方正小标宋简体" w:hAnsi="方正小标宋简体" w:hint="eastAsia"/>
          <w:sz w:val="32"/>
          <w:szCs w:val="32"/>
        </w:rPr>
        <w:t>学院</w:t>
      </w:r>
      <w:r w:rsidRPr="001232FB">
        <w:rPr>
          <w:rFonts w:ascii="方正小标宋简体" w:eastAsia="方正小标宋简体" w:hAnsi="方正小标宋简体"/>
          <w:sz w:val="32"/>
          <w:szCs w:val="32"/>
        </w:rPr>
        <w:t>考试（考查）试卷</w:t>
      </w:r>
      <w:r>
        <w:rPr>
          <w:rFonts w:ascii="方正小标宋简体" w:eastAsia="方正小标宋简体" w:hAnsi="方正小标宋简体" w:hint="eastAsia"/>
          <w:sz w:val="32"/>
          <w:szCs w:val="32"/>
        </w:rPr>
        <w:t>检查汇总表</w:t>
      </w:r>
    </w:p>
    <w:p w:rsidR="0015409D" w:rsidRDefault="0015409D" w:rsidP="0015409D">
      <w:pPr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BD018D">
        <w:rPr>
          <w:rFonts w:ascii="方正小标宋简体" w:eastAsia="方正小标宋简体" w:hAnsi="方正小标宋简体" w:hint="eastAsia"/>
          <w:sz w:val="28"/>
          <w:szCs w:val="28"/>
        </w:rPr>
        <w:t xml:space="preserve">（20   - 20   </w:t>
      </w:r>
      <w:proofErr w:type="gramStart"/>
      <w:r w:rsidRPr="00BD018D">
        <w:rPr>
          <w:rFonts w:ascii="方正小标宋简体" w:eastAsia="方正小标宋简体" w:hAnsi="方正小标宋简体" w:hint="eastAsia"/>
          <w:sz w:val="28"/>
          <w:szCs w:val="28"/>
        </w:rPr>
        <w:t>学年第</w:t>
      </w:r>
      <w:proofErr w:type="gramEnd"/>
      <w:r w:rsidRPr="00BD018D">
        <w:rPr>
          <w:rFonts w:ascii="方正小标宋简体" w:eastAsia="方正小标宋简体" w:hAnsi="方正小标宋简体" w:hint="eastAsia"/>
          <w:sz w:val="28"/>
          <w:szCs w:val="28"/>
        </w:rPr>
        <w:t xml:space="preserve">   学期）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4"/>
        <w:gridCol w:w="949"/>
        <w:gridCol w:w="950"/>
        <w:gridCol w:w="950"/>
        <w:gridCol w:w="950"/>
        <w:gridCol w:w="950"/>
        <w:gridCol w:w="581"/>
        <w:gridCol w:w="567"/>
        <w:gridCol w:w="567"/>
        <w:gridCol w:w="729"/>
        <w:gridCol w:w="550"/>
        <w:gridCol w:w="567"/>
        <w:gridCol w:w="5420"/>
      </w:tblGrid>
      <w:tr w:rsidR="005675EE" w:rsidTr="00CE3EBF">
        <w:trPr>
          <w:tblHeader/>
        </w:trPr>
        <w:tc>
          <w:tcPr>
            <w:tcW w:w="157" w:type="pct"/>
            <w:vMerge w:val="restart"/>
            <w:vAlign w:val="center"/>
          </w:tcPr>
          <w:p w:rsidR="00B1275C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序</w:t>
            </w:r>
          </w:p>
          <w:p w:rsidR="00B1275C" w:rsidRDefault="00B1275C" w:rsidP="0015409D">
            <w:pPr>
              <w:jc w:val="center"/>
              <w:rPr>
                <w:b/>
              </w:rPr>
            </w:pP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号</w:t>
            </w:r>
          </w:p>
        </w:tc>
        <w:tc>
          <w:tcPr>
            <w:tcW w:w="335" w:type="pct"/>
            <w:vMerge w:val="restart"/>
            <w:vAlign w:val="center"/>
          </w:tcPr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课程</w:t>
            </w: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名称</w:t>
            </w:r>
          </w:p>
        </w:tc>
        <w:tc>
          <w:tcPr>
            <w:tcW w:w="335" w:type="pct"/>
            <w:vMerge w:val="restart"/>
            <w:vAlign w:val="center"/>
          </w:tcPr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专业</w:t>
            </w: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年级</w:t>
            </w:r>
          </w:p>
        </w:tc>
        <w:tc>
          <w:tcPr>
            <w:tcW w:w="335" w:type="pct"/>
            <w:vMerge w:val="restart"/>
            <w:vAlign w:val="center"/>
          </w:tcPr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课程</w:t>
            </w: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类别</w:t>
            </w:r>
          </w:p>
        </w:tc>
        <w:tc>
          <w:tcPr>
            <w:tcW w:w="335" w:type="pct"/>
            <w:vMerge w:val="restart"/>
            <w:vAlign w:val="center"/>
          </w:tcPr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考核</w:t>
            </w: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方法</w:t>
            </w:r>
          </w:p>
        </w:tc>
        <w:tc>
          <w:tcPr>
            <w:tcW w:w="335" w:type="pct"/>
            <w:vMerge w:val="restart"/>
            <w:vAlign w:val="center"/>
          </w:tcPr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主讲</w:t>
            </w: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教师</w:t>
            </w:r>
          </w:p>
        </w:tc>
        <w:tc>
          <w:tcPr>
            <w:tcW w:w="1056" w:type="pct"/>
            <w:gridSpan w:val="5"/>
            <w:vAlign w:val="center"/>
          </w:tcPr>
          <w:p w:rsidR="005675EE" w:rsidRDefault="005675EE" w:rsidP="0015409D">
            <w:pPr>
              <w:jc w:val="center"/>
            </w:pPr>
            <w:r w:rsidRPr="00672934">
              <w:rPr>
                <w:b/>
              </w:rPr>
              <w:t>评价得分</w:t>
            </w:r>
          </w:p>
        </w:tc>
        <w:tc>
          <w:tcPr>
            <w:tcW w:w="200" w:type="pct"/>
            <w:vMerge w:val="restart"/>
            <w:vAlign w:val="center"/>
          </w:tcPr>
          <w:p w:rsidR="00B1275C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合</w:t>
            </w:r>
          </w:p>
          <w:p w:rsidR="00B1275C" w:rsidRDefault="00B1275C" w:rsidP="0015409D">
            <w:pPr>
              <w:jc w:val="center"/>
              <w:rPr>
                <w:b/>
              </w:rPr>
            </w:pPr>
          </w:p>
          <w:p w:rsidR="005675EE" w:rsidRPr="003734E5" w:rsidRDefault="005675EE" w:rsidP="0015409D">
            <w:pPr>
              <w:jc w:val="center"/>
              <w:rPr>
                <w:b/>
              </w:rPr>
            </w:pPr>
            <w:r w:rsidRPr="003734E5">
              <w:rPr>
                <w:b/>
              </w:rPr>
              <w:t>计</w:t>
            </w:r>
          </w:p>
        </w:tc>
        <w:tc>
          <w:tcPr>
            <w:tcW w:w="1912" w:type="pct"/>
            <w:vMerge w:val="restart"/>
            <w:vAlign w:val="center"/>
          </w:tcPr>
          <w:p w:rsidR="005675EE" w:rsidRPr="00672934" w:rsidRDefault="005675EE" w:rsidP="0015409D">
            <w:pPr>
              <w:jc w:val="center"/>
              <w:rPr>
                <w:b/>
              </w:rPr>
            </w:pPr>
            <w:r w:rsidRPr="00672934">
              <w:rPr>
                <w:b/>
              </w:rPr>
              <w:t>主要问题与建议</w:t>
            </w:r>
          </w:p>
        </w:tc>
      </w:tr>
      <w:tr w:rsidR="005675EE" w:rsidTr="00CE3EBF">
        <w:trPr>
          <w:tblHeader/>
        </w:trPr>
        <w:tc>
          <w:tcPr>
            <w:tcW w:w="157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205" w:type="pct"/>
          </w:tcPr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1.</w:t>
            </w:r>
          </w:p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试题质量</w:t>
            </w:r>
          </w:p>
        </w:tc>
        <w:tc>
          <w:tcPr>
            <w:tcW w:w="200" w:type="pct"/>
          </w:tcPr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2.</w:t>
            </w:r>
          </w:p>
          <w:p w:rsidR="003734E5" w:rsidRDefault="003734E5" w:rsidP="0015409D">
            <w:pPr>
              <w:jc w:val="center"/>
            </w:pPr>
            <w:r>
              <w:t>卷面质量</w:t>
            </w:r>
          </w:p>
        </w:tc>
        <w:tc>
          <w:tcPr>
            <w:tcW w:w="200" w:type="pct"/>
          </w:tcPr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3.</w:t>
            </w:r>
          </w:p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试卷评阅</w:t>
            </w:r>
          </w:p>
        </w:tc>
        <w:tc>
          <w:tcPr>
            <w:tcW w:w="257" w:type="pct"/>
          </w:tcPr>
          <w:p w:rsidR="003734E5" w:rsidRDefault="003734E5" w:rsidP="0015409D">
            <w:pPr>
              <w:jc w:val="center"/>
            </w:pPr>
            <w:r>
              <w:rPr>
                <w:rFonts w:hint="eastAsia"/>
              </w:rPr>
              <w:t>4.</w:t>
            </w:r>
          </w:p>
          <w:p w:rsidR="003734E5" w:rsidRPr="0015409D" w:rsidRDefault="003734E5" w:rsidP="0015409D">
            <w:pPr>
              <w:jc w:val="center"/>
            </w:pPr>
            <w:r w:rsidRPr="0015409D">
              <w:rPr>
                <w:rFonts w:hint="eastAsia"/>
              </w:rPr>
              <w:t>课程目标达成</w:t>
            </w:r>
            <w:r>
              <w:rPr>
                <w:rFonts w:hint="eastAsia"/>
              </w:rPr>
              <w:t>评价</w:t>
            </w:r>
            <w:r w:rsidRPr="0015409D">
              <w:rPr>
                <w:rFonts w:hint="eastAsia"/>
              </w:rPr>
              <w:t>分析</w:t>
            </w:r>
          </w:p>
        </w:tc>
        <w:tc>
          <w:tcPr>
            <w:tcW w:w="194" w:type="pct"/>
          </w:tcPr>
          <w:p w:rsidR="003734E5" w:rsidRDefault="003734E5" w:rsidP="003734E5">
            <w:pPr>
              <w:jc w:val="center"/>
            </w:pPr>
            <w:r>
              <w:rPr>
                <w:rFonts w:hint="eastAsia"/>
              </w:rPr>
              <w:t>5.</w:t>
            </w:r>
          </w:p>
          <w:p w:rsidR="003734E5" w:rsidRDefault="003734E5" w:rsidP="003734E5">
            <w:pPr>
              <w:jc w:val="center"/>
            </w:pPr>
            <w:r>
              <w:rPr>
                <w:rFonts w:hint="eastAsia"/>
              </w:rPr>
              <w:t>试卷</w:t>
            </w:r>
            <w:r w:rsidR="00A00EAB">
              <w:rPr>
                <w:rFonts w:hint="eastAsia"/>
              </w:rPr>
              <w:t>归档</w:t>
            </w:r>
            <w:bookmarkStart w:id="0" w:name="_GoBack"/>
            <w:bookmarkEnd w:id="0"/>
          </w:p>
        </w:tc>
        <w:tc>
          <w:tcPr>
            <w:tcW w:w="200" w:type="pct"/>
            <w:vMerge/>
            <w:vAlign w:val="center"/>
          </w:tcPr>
          <w:p w:rsidR="003734E5" w:rsidRDefault="003734E5" w:rsidP="0015409D">
            <w:pPr>
              <w:jc w:val="center"/>
            </w:pPr>
          </w:p>
        </w:tc>
        <w:tc>
          <w:tcPr>
            <w:tcW w:w="1912" w:type="pct"/>
            <w:vMerge/>
          </w:tcPr>
          <w:p w:rsidR="003734E5" w:rsidRDefault="003734E5" w:rsidP="00672934"/>
        </w:tc>
      </w:tr>
      <w:tr w:rsidR="005675EE" w:rsidTr="00CE3EBF">
        <w:tc>
          <w:tcPr>
            <w:tcW w:w="157" w:type="pct"/>
            <w:vAlign w:val="center"/>
          </w:tcPr>
          <w:p w:rsidR="0015409D" w:rsidRPr="005675EE" w:rsidRDefault="00672934" w:rsidP="003734E5">
            <w:pPr>
              <w:jc w:val="center"/>
              <w:rPr>
                <w:b/>
              </w:rPr>
            </w:pPr>
            <w:r w:rsidRPr="005675EE">
              <w:rPr>
                <w:rFonts w:hint="eastAsia"/>
                <w:b/>
              </w:rPr>
              <w:t>1</w:t>
            </w:r>
          </w:p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205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257" w:type="pct"/>
          </w:tcPr>
          <w:p w:rsidR="0015409D" w:rsidRDefault="0015409D"/>
        </w:tc>
        <w:tc>
          <w:tcPr>
            <w:tcW w:w="194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1912" w:type="pct"/>
          </w:tcPr>
          <w:p w:rsidR="003734E5" w:rsidRPr="00672934" w:rsidRDefault="003734E5" w:rsidP="003734E5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问题</w:t>
            </w:r>
            <w:r w:rsidRPr="00672934">
              <w:rPr>
                <w:rFonts w:hint="eastAsia"/>
              </w:rPr>
              <w:t>】</w:t>
            </w:r>
          </w:p>
          <w:p w:rsidR="003734E5" w:rsidRDefault="003734E5" w:rsidP="003734E5"/>
          <w:p w:rsidR="00CE3EBF" w:rsidRPr="00672934" w:rsidRDefault="00CE3EBF" w:rsidP="003734E5"/>
          <w:p w:rsidR="003734E5" w:rsidRDefault="003734E5" w:rsidP="003734E5"/>
          <w:p w:rsidR="0015409D" w:rsidRDefault="003734E5" w:rsidP="003734E5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改进建议</w:t>
            </w:r>
            <w:r w:rsidRPr="00672934">
              <w:rPr>
                <w:rFonts w:hint="eastAsia"/>
              </w:rPr>
              <w:t>】</w:t>
            </w:r>
          </w:p>
          <w:p w:rsidR="003734E5" w:rsidRDefault="003734E5"/>
          <w:p w:rsidR="00CE3EBF" w:rsidRDefault="00CE3EBF"/>
          <w:p w:rsidR="003734E5" w:rsidRDefault="003734E5"/>
        </w:tc>
      </w:tr>
      <w:tr w:rsidR="005675EE" w:rsidTr="00CE3EBF">
        <w:tc>
          <w:tcPr>
            <w:tcW w:w="157" w:type="pct"/>
            <w:vAlign w:val="center"/>
          </w:tcPr>
          <w:p w:rsidR="0015409D" w:rsidRPr="005675EE" w:rsidRDefault="00672934" w:rsidP="003734E5">
            <w:pPr>
              <w:jc w:val="center"/>
              <w:rPr>
                <w:b/>
              </w:rPr>
            </w:pPr>
            <w:r w:rsidRPr="005675EE">
              <w:rPr>
                <w:rFonts w:hint="eastAsia"/>
                <w:b/>
              </w:rPr>
              <w:t>2</w:t>
            </w:r>
          </w:p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335" w:type="pct"/>
          </w:tcPr>
          <w:p w:rsidR="0015409D" w:rsidRDefault="0015409D"/>
        </w:tc>
        <w:tc>
          <w:tcPr>
            <w:tcW w:w="205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257" w:type="pct"/>
          </w:tcPr>
          <w:p w:rsidR="0015409D" w:rsidRDefault="0015409D"/>
        </w:tc>
        <w:tc>
          <w:tcPr>
            <w:tcW w:w="194" w:type="pct"/>
          </w:tcPr>
          <w:p w:rsidR="0015409D" w:rsidRDefault="0015409D"/>
        </w:tc>
        <w:tc>
          <w:tcPr>
            <w:tcW w:w="200" w:type="pct"/>
          </w:tcPr>
          <w:p w:rsidR="0015409D" w:rsidRDefault="0015409D"/>
        </w:tc>
        <w:tc>
          <w:tcPr>
            <w:tcW w:w="1912" w:type="pct"/>
          </w:tcPr>
          <w:p w:rsidR="003734E5" w:rsidRPr="00672934" w:rsidRDefault="003734E5" w:rsidP="003734E5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问题</w:t>
            </w:r>
            <w:r w:rsidRPr="00672934">
              <w:rPr>
                <w:rFonts w:hint="eastAsia"/>
              </w:rPr>
              <w:t>】</w:t>
            </w:r>
          </w:p>
          <w:p w:rsidR="003734E5" w:rsidRPr="00672934" w:rsidRDefault="003734E5" w:rsidP="003734E5"/>
          <w:p w:rsidR="003734E5" w:rsidRPr="00672934" w:rsidRDefault="003734E5" w:rsidP="003734E5"/>
          <w:p w:rsidR="003734E5" w:rsidRDefault="003734E5" w:rsidP="003734E5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改进建议</w:t>
            </w:r>
            <w:r w:rsidRPr="00672934">
              <w:rPr>
                <w:rFonts w:hint="eastAsia"/>
              </w:rPr>
              <w:t>】</w:t>
            </w:r>
          </w:p>
          <w:p w:rsidR="003734E5" w:rsidRDefault="003734E5"/>
          <w:p w:rsidR="00CE3EBF" w:rsidRDefault="00CE3EBF"/>
          <w:p w:rsidR="003734E5" w:rsidRDefault="003734E5"/>
        </w:tc>
      </w:tr>
      <w:tr w:rsidR="00CE3EBF" w:rsidTr="00CE3EBF">
        <w:tc>
          <w:tcPr>
            <w:tcW w:w="157" w:type="pct"/>
            <w:vAlign w:val="center"/>
          </w:tcPr>
          <w:p w:rsidR="00CE3EBF" w:rsidRPr="005675EE" w:rsidRDefault="00CE3EBF" w:rsidP="00CE3EBF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</w:t>
            </w:r>
          </w:p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205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257" w:type="pct"/>
          </w:tcPr>
          <w:p w:rsidR="00CE3EBF" w:rsidRDefault="00CE3EBF"/>
        </w:tc>
        <w:tc>
          <w:tcPr>
            <w:tcW w:w="194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1912" w:type="pct"/>
          </w:tcPr>
          <w:p w:rsidR="00CE3EBF" w:rsidRPr="00672934" w:rsidRDefault="00CE3EBF" w:rsidP="00CE3EBF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问题</w:t>
            </w:r>
            <w:r w:rsidRPr="00672934">
              <w:rPr>
                <w:rFonts w:hint="eastAsia"/>
              </w:rPr>
              <w:t>】</w:t>
            </w:r>
          </w:p>
          <w:p w:rsidR="00CE3EBF" w:rsidRDefault="00CE3EBF" w:rsidP="00CE3EBF"/>
          <w:p w:rsidR="00CE3EBF" w:rsidRPr="00672934" w:rsidRDefault="00CE3EBF" w:rsidP="00CE3EBF"/>
          <w:p w:rsidR="00CE3EBF" w:rsidRDefault="00CE3EBF" w:rsidP="00CE3EBF"/>
          <w:p w:rsidR="00CE3EBF" w:rsidRDefault="00CE3EBF" w:rsidP="00CE3EBF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改进建议</w:t>
            </w:r>
            <w:r w:rsidRPr="00672934">
              <w:rPr>
                <w:rFonts w:hint="eastAsia"/>
              </w:rPr>
              <w:t>】</w:t>
            </w:r>
          </w:p>
          <w:p w:rsidR="00CE3EBF" w:rsidRDefault="00CE3EBF" w:rsidP="00CE3EBF"/>
          <w:p w:rsidR="00CE3EBF" w:rsidRDefault="00CE3EBF" w:rsidP="00CE3EBF"/>
          <w:p w:rsidR="00CE3EBF" w:rsidRPr="00672934" w:rsidRDefault="00CE3EBF" w:rsidP="003734E5"/>
        </w:tc>
      </w:tr>
      <w:tr w:rsidR="00CE3EBF" w:rsidTr="00CE3EBF">
        <w:tc>
          <w:tcPr>
            <w:tcW w:w="157" w:type="pct"/>
            <w:vAlign w:val="center"/>
          </w:tcPr>
          <w:p w:rsidR="00CE3EBF" w:rsidRDefault="00CE3EBF" w:rsidP="003734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335" w:type="pct"/>
          </w:tcPr>
          <w:p w:rsidR="00CE3EBF" w:rsidRDefault="00CE3EBF"/>
        </w:tc>
        <w:tc>
          <w:tcPr>
            <w:tcW w:w="205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257" w:type="pct"/>
          </w:tcPr>
          <w:p w:rsidR="00CE3EBF" w:rsidRDefault="00CE3EBF"/>
        </w:tc>
        <w:tc>
          <w:tcPr>
            <w:tcW w:w="194" w:type="pct"/>
          </w:tcPr>
          <w:p w:rsidR="00CE3EBF" w:rsidRDefault="00CE3EBF"/>
        </w:tc>
        <w:tc>
          <w:tcPr>
            <w:tcW w:w="200" w:type="pct"/>
          </w:tcPr>
          <w:p w:rsidR="00CE3EBF" w:rsidRDefault="00CE3EBF"/>
        </w:tc>
        <w:tc>
          <w:tcPr>
            <w:tcW w:w="1912" w:type="pct"/>
          </w:tcPr>
          <w:p w:rsidR="00CE3EBF" w:rsidRPr="00672934" w:rsidRDefault="00CE3EBF" w:rsidP="00CE3EBF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问题</w:t>
            </w:r>
            <w:r w:rsidRPr="00672934">
              <w:rPr>
                <w:rFonts w:hint="eastAsia"/>
              </w:rPr>
              <w:t>】</w:t>
            </w:r>
          </w:p>
          <w:p w:rsidR="00CE3EBF" w:rsidRDefault="00CE3EBF" w:rsidP="00CE3EBF"/>
          <w:p w:rsidR="00CE3EBF" w:rsidRPr="00672934" w:rsidRDefault="00CE3EBF" w:rsidP="00CE3EBF"/>
          <w:p w:rsidR="00CE3EBF" w:rsidRDefault="00CE3EBF" w:rsidP="00CE3EBF"/>
          <w:p w:rsidR="00CE3EBF" w:rsidRDefault="00CE3EBF" w:rsidP="00CE3EBF">
            <w:r w:rsidRPr="00672934">
              <w:rPr>
                <w:rFonts w:hint="eastAsia"/>
              </w:rPr>
              <w:t>【</w:t>
            </w:r>
            <w:r w:rsidRPr="00672934">
              <w:rPr>
                <w:rFonts w:ascii="黑体" w:eastAsia="黑体" w:hAnsi="黑体" w:hint="eastAsia"/>
              </w:rPr>
              <w:t>改进建议</w:t>
            </w:r>
            <w:r w:rsidRPr="00672934">
              <w:rPr>
                <w:rFonts w:hint="eastAsia"/>
              </w:rPr>
              <w:t>】</w:t>
            </w:r>
          </w:p>
          <w:p w:rsidR="00CE3EBF" w:rsidRDefault="00CE3EBF" w:rsidP="00CE3EBF"/>
          <w:p w:rsidR="00CE3EBF" w:rsidRDefault="00CE3EBF" w:rsidP="00CE3EBF"/>
          <w:p w:rsidR="00CE3EBF" w:rsidRPr="00672934" w:rsidRDefault="00CE3EBF" w:rsidP="003734E5"/>
        </w:tc>
      </w:tr>
    </w:tbl>
    <w:p w:rsidR="0094570D" w:rsidRDefault="0094570D"/>
    <w:sectPr w:rsidR="0094570D" w:rsidSect="001540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BA" w:rsidRDefault="00C574BA" w:rsidP="0015409D">
      <w:r>
        <w:separator/>
      </w:r>
    </w:p>
  </w:endnote>
  <w:endnote w:type="continuationSeparator" w:id="0">
    <w:p w:rsidR="00C574BA" w:rsidRDefault="00C574BA" w:rsidP="001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BA" w:rsidRDefault="00C574BA" w:rsidP="0015409D">
      <w:r>
        <w:separator/>
      </w:r>
    </w:p>
  </w:footnote>
  <w:footnote w:type="continuationSeparator" w:id="0">
    <w:p w:rsidR="00C574BA" w:rsidRDefault="00C574BA" w:rsidP="0015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A"/>
    <w:rsid w:val="0015409D"/>
    <w:rsid w:val="003734E5"/>
    <w:rsid w:val="005675EE"/>
    <w:rsid w:val="0064282E"/>
    <w:rsid w:val="00672934"/>
    <w:rsid w:val="0094570D"/>
    <w:rsid w:val="00A00EAB"/>
    <w:rsid w:val="00B1275C"/>
    <w:rsid w:val="00C574BA"/>
    <w:rsid w:val="00C77F8C"/>
    <w:rsid w:val="00CE3EBF"/>
    <w:rsid w:val="00E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09D"/>
    <w:rPr>
      <w:sz w:val="18"/>
      <w:szCs w:val="18"/>
    </w:rPr>
  </w:style>
  <w:style w:type="table" w:styleId="a5">
    <w:name w:val="Table Grid"/>
    <w:basedOn w:val="a1"/>
    <w:uiPriority w:val="59"/>
    <w:rsid w:val="0015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09D"/>
    <w:rPr>
      <w:sz w:val="18"/>
      <w:szCs w:val="18"/>
    </w:rPr>
  </w:style>
  <w:style w:type="table" w:styleId="a5">
    <w:name w:val="Table Grid"/>
    <w:basedOn w:val="a1"/>
    <w:uiPriority w:val="59"/>
    <w:rsid w:val="0015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柳成</dc:creator>
  <cp:keywords/>
  <dc:description/>
  <cp:lastModifiedBy>Cheng Liu</cp:lastModifiedBy>
  <cp:revision>9</cp:revision>
  <dcterms:created xsi:type="dcterms:W3CDTF">2024-02-22T14:33:00Z</dcterms:created>
  <dcterms:modified xsi:type="dcterms:W3CDTF">2024-02-23T07:04:00Z</dcterms:modified>
</cp:coreProperties>
</file>