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8BD4">
      <w:pPr>
        <w:jc w:val="left"/>
        <w:rPr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附件</w:t>
      </w:r>
    </w:p>
    <w:p w14:paraId="3B42D734">
      <w:pPr>
        <w:jc w:val="center"/>
        <w:rPr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 w:bidi="ar"/>
        </w:rPr>
        <w:t>江西科技师范</w:t>
      </w:r>
      <w:r>
        <w:rPr>
          <w:rFonts w:hint="eastAsia" w:ascii="宋体" w:hAnsi="宋体" w:cs="宋体"/>
          <w:b/>
          <w:sz w:val="36"/>
          <w:szCs w:val="36"/>
          <w:lang w:bidi="ar"/>
        </w:rPr>
        <w:t>大学主讲教师资格认定申请表</w:t>
      </w:r>
      <w:bookmarkEnd w:id="0"/>
    </w:p>
    <w:tbl>
      <w:tblPr>
        <w:tblStyle w:val="2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394"/>
        <w:gridCol w:w="1213"/>
        <w:gridCol w:w="1576"/>
        <w:gridCol w:w="1520"/>
        <w:gridCol w:w="1827"/>
      </w:tblGrid>
      <w:tr w14:paraId="3EF5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60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   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93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0D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性  别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B10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8EA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出生年月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28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C21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81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工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bidi="ar"/>
              </w:rPr>
              <w:t>号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EE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4E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入校时间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3C5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CA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联系电话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BB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8A9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19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22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F3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F2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EA15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  称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65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802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57166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毕业学校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44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66C9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毕业时间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591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B5D4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所学专业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F0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BD5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34C1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资格条件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A1BA">
            <w:pPr>
              <w:autoSpaceDE w:val="0"/>
              <w:spacing w:line="440" w:lineRule="exact"/>
              <w:rPr>
                <w:rFonts w:hint="default" w:ascii="宋体" w:hAnsi="宋体" w:cs="宋体"/>
                <w:sz w:val="24"/>
                <w:u w:val="single"/>
                <w:lang w:val="en-US"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高校岗前培训合格证  </w:t>
            </w:r>
            <w:r>
              <w:rPr>
                <w:rFonts w:hint="eastAsia" w:ascii="宋体" w:hAnsi="宋体" w:cs="宋体"/>
                <w:sz w:val="24"/>
                <w:lang w:bidi="ar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高校教师资格证</w:t>
            </w:r>
            <w:r>
              <w:rPr>
                <w:rFonts w:hint="eastAsia" w:ascii="宋体" w:hAnsi="宋体" w:cs="宋体"/>
                <w:sz w:val="24"/>
                <w:lang w:bidi="ar"/>
              </w:rPr>
              <w:t>（满足其中一项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即可</w:t>
            </w:r>
            <w:r>
              <w:rPr>
                <w:rFonts w:hint="eastAsia" w:ascii="宋体" w:hAnsi="宋体" w:cs="宋体"/>
                <w:sz w:val="24"/>
                <w:lang w:bidi="ar"/>
              </w:rPr>
              <w:t>）</w:t>
            </w:r>
          </w:p>
          <w:p w14:paraId="33F2BA6F">
            <w:pPr>
              <w:autoSpaceDE w:val="0"/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sz w:val="24"/>
                <w:lang w:bidi="ar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高教系列</w:t>
            </w:r>
            <w:r>
              <w:rPr>
                <w:rFonts w:hint="eastAsia" w:ascii="宋体" w:hAnsi="宋体" w:cs="宋体"/>
                <w:sz w:val="24"/>
                <w:lang w:bidi="ar"/>
              </w:rPr>
              <w:t>讲师及以上专业技术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职务 </w:t>
            </w:r>
            <w:r>
              <w:rPr>
                <w:rFonts w:hint="eastAsia" w:ascii="宋体" w:hAnsi="宋体" w:cs="宋体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sz w:val="24"/>
                <w:lang w:bidi="ar"/>
              </w:rPr>
              <w:t>硕士及以上学位（满足其中一项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即可</w:t>
            </w:r>
            <w:r>
              <w:rPr>
                <w:rFonts w:hint="eastAsia" w:ascii="宋体" w:hAnsi="宋体" w:cs="宋体"/>
                <w:sz w:val="24"/>
                <w:lang w:bidi="ar"/>
              </w:rPr>
              <w:t>）</w:t>
            </w:r>
          </w:p>
        </w:tc>
      </w:tr>
      <w:tr w14:paraId="49D0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CD62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拟授课课程名称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CA7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A4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B9E1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教学内容     （3学时）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3262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教学内容</w:t>
            </w:r>
            <w:r>
              <w:rPr>
                <w:rFonts w:hint="eastAsia" w:ascii="宋体" w:hAnsi="宋体" w:cs="宋体"/>
                <w:sz w:val="24"/>
              </w:rPr>
              <w:t>1：</w:t>
            </w:r>
          </w:p>
          <w:p w14:paraId="52809FC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教学内容</w:t>
            </w:r>
            <w:r>
              <w:rPr>
                <w:rFonts w:hint="eastAsia" w:ascii="宋体" w:hAnsi="宋体" w:cs="宋体"/>
                <w:sz w:val="24"/>
              </w:rPr>
              <w:t>2：</w:t>
            </w:r>
          </w:p>
          <w:p w14:paraId="02440C59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教学内容3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  <w:tr w14:paraId="48A9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D802"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教学能力考核 情况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893329">
            <w:pPr>
              <w:spacing w:line="288" w:lineRule="auto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说课：</w:t>
            </w:r>
          </w:p>
          <w:p w14:paraId="1693043F">
            <w:pPr>
              <w:spacing w:line="288" w:lineRule="auto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</w:p>
        </w:tc>
      </w:tr>
      <w:tr w14:paraId="42DD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166E">
            <w:pPr>
              <w:spacing w:line="440" w:lineRule="exact"/>
              <w:jc w:val="right"/>
            </w:pP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F2A284">
            <w:pPr>
              <w:spacing w:line="440" w:lineRule="exact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现场教学演示：</w:t>
            </w:r>
          </w:p>
          <w:p w14:paraId="0B6490E8">
            <w:pPr>
              <w:spacing w:line="440" w:lineRule="exact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</w:p>
          <w:p w14:paraId="65858ECB">
            <w:pPr>
              <w:spacing w:line="440" w:lineRule="exact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</w:p>
        </w:tc>
      </w:tr>
      <w:tr w14:paraId="38AE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06FC">
            <w:pPr>
              <w:spacing w:line="44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F4121D">
            <w:pPr>
              <w:spacing w:line="440" w:lineRule="exact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答辩：</w:t>
            </w:r>
          </w:p>
          <w:p w14:paraId="4E085F6D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  <w:p w14:paraId="728C5030">
            <w:pPr>
              <w:spacing w:line="44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专家组签字：               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月  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日</w:t>
            </w:r>
          </w:p>
        </w:tc>
      </w:tr>
      <w:tr w14:paraId="58E1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A903">
            <w:pPr>
              <w:spacing w:line="440" w:lineRule="exact"/>
              <w:jc w:val="righ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教育教学质量评估中心审查意见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D2042">
            <w:pPr>
              <w:spacing w:line="440" w:lineRule="exact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</w:p>
          <w:p w14:paraId="08EE86C7">
            <w:pPr>
              <w:spacing w:line="440" w:lineRule="exact"/>
              <w:jc w:val="both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</w:p>
        </w:tc>
      </w:tr>
    </w:tbl>
    <w:p w14:paraId="27194146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备注：从其他高校调入的具备高校教师系列副教授及以上职称的教师，若讲授本专业或相近专业的课程，可直接填写申请表格获得主讲教师资格。</w:t>
      </w: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ODFhY2NiNzk1NmZiMzkwZDdkMmM1YmMzMTE4ODgifQ=="/>
  </w:docVars>
  <w:rsids>
    <w:rsidRoot w:val="2F797129"/>
    <w:rsid w:val="2F7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2024-11-06T07:44:00Z</dcterms:created>
  <dc:creator>阳光雨</dc:creator>
  <cp:lastModifiedBy>阳光雨</cp:lastModifiedBy>
  <dcterms:modified xsi:type="dcterms:W3CDTF">2024-11-06T07:45:19Z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2B1CE56A460E40FFA78ADF72D92049CD_11</vt:lpwstr>
  </property>
</Properties>
</file>